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30" w:rsidRPr="00DB4F1D" w:rsidRDefault="00F372C2" w:rsidP="00F372C2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Справка</w:t>
      </w:r>
      <w:bookmarkStart w:id="0" w:name="_GoBack"/>
      <w:bookmarkEnd w:id="0"/>
    </w:p>
    <w:p w:rsidR="00F372C2" w:rsidRPr="00DB4F1D" w:rsidRDefault="00F372C2" w:rsidP="00F372C2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 итогам месячника по питанию</w:t>
      </w:r>
    </w:p>
    <w:p w:rsidR="00F372C2" w:rsidRPr="00DB4F1D" w:rsidRDefault="00F372C2" w:rsidP="00F372C2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44"/>
          <w:szCs w:val="44"/>
        </w:rPr>
      </w:pPr>
      <w:r w:rsidRPr="00DB4F1D">
        <w:rPr>
          <w:rFonts w:ascii="Times New Roman" w:hAnsi="Times New Roman" w:cs="Times New Roman"/>
          <w:b/>
          <w:color w:val="0F243E" w:themeColor="text2" w:themeShade="80"/>
          <w:sz w:val="44"/>
          <w:szCs w:val="44"/>
        </w:rPr>
        <w:t>«Формула правильного питания»</w:t>
      </w:r>
    </w:p>
    <w:p w:rsidR="00F97C66" w:rsidRPr="00DB4F1D" w:rsidRDefault="00F97C66" w:rsidP="00F372C2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</w:p>
    <w:p w:rsidR="00F372C2" w:rsidRPr="00DB4F1D" w:rsidRDefault="00F372C2" w:rsidP="00F372C2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При организации </w:t>
      </w:r>
      <w:r w:rsidR="009B064E"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образовательной </w:t>
      </w: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работы по </w:t>
      </w:r>
      <w:r w:rsidR="009B064E"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данному вопросу, коллектив детского сада поставил следующие цели и задачи:</w:t>
      </w:r>
    </w:p>
    <w:p w:rsidR="00F372C2" w:rsidRPr="00DB4F1D" w:rsidRDefault="00F372C2" w:rsidP="00F372C2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Цель:</w:t>
      </w: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повышение компетентности всех участников образовательного процесса МАДОУ Д/с № 27 «Чебурашка» в вопросах организации рационального питания дошкольников. </w:t>
      </w:r>
    </w:p>
    <w:p w:rsidR="00F372C2" w:rsidRPr="00DB4F1D" w:rsidRDefault="00F372C2" w:rsidP="00F372C2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Задачи:</w:t>
      </w:r>
    </w:p>
    <w:p w:rsidR="00F372C2" w:rsidRPr="00DB4F1D" w:rsidRDefault="00F372C2" w:rsidP="00F372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модернизировать информационную среду учреждения по организации рационального питания дошкольников;</w:t>
      </w:r>
    </w:p>
    <w:p w:rsidR="00F372C2" w:rsidRPr="00DB4F1D" w:rsidRDefault="00F372C2" w:rsidP="00F372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разработать  и внедрить эффективные формы сотрудничества с родителями в практику по преемственности организации питания детей в домашних условиях и условиях ДОУ;</w:t>
      </w:r>
    </w:p>
    <w:p w:rsidR="00F372C2" w:rsidRPr="00DB4F1D" w:rsidRDefault="00F372C2" w:rsidP="00F372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обновить программно-методическое обеспечение ОУ по организации рационального питания дошкольников.</w:t>
      </w:r>
    </w:p>
    <w:p w:rsidR="00F372C2" w:rsidRPr="00DB4F1D" w:rsidRDefault="009B064E" w:rsidP="00EB1C67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Был разработан план </w:t>
      </w:r>
      <w:r w:rsidR="00530C68"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мероприятий </w:t>
      </w: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 месяц</w:t>
      </w:r>
      <w:r w:rsidR="00530C68"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что координировало работу коллектива по вопросу питания.</w:t>
      </w:r>
    </w:p>
    <w:p w:rsidR="00530C68" w:rsidRPr="00DB4F1D" w:rsidRDefault="00530C68" w:rsidP="00EB1C67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Методические мероприятия:</w:t>
      </w:r>
    </w:p>
    <w:p w:rsidR="00530C68" w:rsidRPr="00DB4F1D" w:rsidRDefault="00530C68" w:rsidP="00EB1C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Разработан документ Методические рекомендации по организации питания и сервировки стола в группах;</w:t>
      </w:r>
    </w:p>
    <w:p w:rsidR="00530C68" w:rsidRPr="00DB4F1D" w:rsidRDefault="00530C68" w:rsidP="00EB1C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Организована и проведена консультация – практикум «Организация процесса питания в группе»</w:t>
      </w:r>
      <w:r w:rsidR="00EB1C67"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для младших воспитателей;</w:t>
      </w:r>
    </w:p>
    <w:p w:rsidR="00EB1C67" w:rsidRPr="00DB4F1D" w:rsidRDefault="00EB1C67" w:rsidP="00EB1C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Для педагогов в ДОУ состоялся семинар – практикум «Питание и воспитание»;</w:t>
      </w:r>
    </w:p>
    <w:p w:rsidR="00AC5557" w:rsidRPr="00DB4F1D" w:rsidRDefault="00AC5557" w:rsidP="00EB1C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Педагогами представлена информация о детях с плохим аппетитом, «плохоежек»;</w:t>
      </w:r>
    </w:p>
    <w:p w:rsidR="00AC5557" w:rsidRPr="00DB4F1D" w:rsidRDefault="00AC5557" w:rsidP="00AC55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Состоялся оперативный контроль «Состояние работы по организации питания детей в группах»;</w:t>
      </w:r>
    </w:p>
    <w:p w:rsidR="00EB1C67" w:rsidRPr="00DB4F1D" w:rsidRDefault="00EB1C67" w:rsidP="00EB1C67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Мероприятия с детьми:</w:t>
      </w:r>
    </w:p>
    <w:p w:rsidR="00EB1C67" w:rsidRPr="00DB4F1D" w:rsidRDefault="00EB1C67" w:rsidP="00EB1C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 всех корпусах ОУ прошли тематические занятия познавательного и творческого характера «Полезные овощи», «Печенье», «Витаминный калейдоскоп», «Запасаем витамины» и др.;</w:t>
      </w:r>
    </w:p>
    <w:p w:rsidR="00EB1C67" w:rsidRPr="00DB4F1D" w:rsidRDefault="00EB1C67" w:rsidP="00EB1C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С детьми состоялись увлекательные экскурсии на пищеблок «Путешествие в страну, где вкусно пахнет…»;</w:t>
      </w:r>
    </w:p>
    <w:p w:rsidR="00EB1C67" w:rsidRPr="00DB4F1D" w:rsidRDefault="00EB1C67" w:rsidP="00EB1C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Развлечения «Витаминка против колы», </w:t>
      </w:r>
      <w:r w:rsidR="004E5B22"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«Путешествие в страну полезных продуктов»</w:t>
      </w:r>
      <w:r w:rsidR="00A76F74"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«Фрукты чудесные, для здоровья полезные»</w:t>
      </w:r>
      <w:r w:rsidR="004E5B22"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;</w:t>
      </w:r>
    </w:p>
    <w:p w:rsidR="004E5B22" w:rsidRPr="00DB4F1D" w:rsidRDefault="004E5B22" w:rsidP="00EB1C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 большим интересом для ребят подготовительной группы, прошёл  «Турнир ораторов «Вредные – полезные продукты»;</w:t>
      </w:r>
    </w:p>
    <w:p w:rsidR="004E5B22" w:rsidRPr="00DB4F1D" w:rsidRDefault="004E5B22" w:rsidP="00EB1C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Опрос детей всех возраст</w:t>
      </w:r>
      <w:r w:rsidR="00F97C66"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ных групп</w:t>
      </w: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«О питании ВСЕРЬЁЗ»;</w:t>
      </w:r>
    </w:p>
    <w:p w:rsidR="00F97C66" w:rsidRPr="00DB4F1D" w:rsidRDefault="00F97C66" w:rsidP="00EB1C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период самостоятельной деятельности детей были предложены дидактические игры по теме: «Разложи по сумкам», «Пирамида здоровья», «Составь меню», «Витаминки в корзинку» и др.;</w:t>
      </w:r>
    </w:p>
    <w:p w:rsidR="004E5B22" w:rsidRPr="00DB4F1D" w:rsidRDefault="004E5B22" w:rsidP="004E5B22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Мероприятия с родителями:</w:t>
      </w:r>
    </w:p>
    <w:p w:rsidR="004E5B22" w:rsidRPr="00DB4F1D" w:rsidRDefault="004E5B22" w:rsidP="004E5B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фойе учреждений оформлены выставки «Меню выходного дня», в приемных групп: папки-передвижки «Правильное питание для дошкольников», «Роль витаминов в детском питании», «Как надо кормить ребенка», «Ты мой сладкий!», «Русская еда» и др.;</w:t>
      </w:r>
    </w:p>
    <w:p w:rsidR="004E5B22" w:rsidRPr="00DB4F1D" w:rsidRDefault="00A76F74" w:rsidP="004E5B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Оформлены выставки совместных работ детей и родителей: «Рецепты наших мам», «Все рецепты хороши, угощайтесь от души», Моё любимое блюдо», «Мамин рецепт» и др.;</w:t>
      </w:r>
    </w:p>
    <w:p w:rsidR="00A76F74" w:rsidRPr="00DB4F1D" w:rsidRDefault="00F97C66" w:rsidP="004E5B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Создание тематических альбомов в каждой возрастной группе ОУ «Любимое блюдо нашей семьи: рецепт от мамы»;</w:t>
      </w:r>
    </w:p>
    <w:p w:rsidR="00F97C66" w:rsidRPr="00DB4F1D" w:rsidRDefault="00AC5557" w:rsidP="004E5B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Для родителей, чьи дети, так называемые, «плохоежки», организована встреча за круглым столом «Формула правильного питания»;</w:t>
      </w:r>
    </w:p>
    <w:p w:rsidR="00AC5557" w:rsidRPr="00DB4F1D" w:rsidRDefault="00AC5557" w:rsidP="004E5B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Организована дегустация блюд приготовленных командой поваров ОУ;</w:t>
      </w:r>
    </w:p>
    <w:p w:rsidR="00DB4F1D" w:rsidRPr="00DB4F1D" w:rsidRDefault="00DB4F1D" w:rsidP="00306E86">
      <w:pPr>
        <w:ind w:firstLine="36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Выводы:</w:t>
      </w:r>
    </w:p>
    <w:p w:rsidR="00306E86" w:rsidRPr="00DB4F1D" w:rsidRDefault="00306E86" w:rsidP="00306E86">
      <w:pPr>
        <w:ind w:firstLine="36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Питание детей - это одна из тем, которая всегда волнует родителей. Возвращается мама с дочкой или сынишкой из детского сада и в череде вопросов «Как? Что? Где?..» обязательно прозвучит: «А что ты сегодня ел на обед?» </w:t>
      </w:r>
    </w:p>
    <w:p w:rsidR="00306E86" w:rsidRPr="00DB4F1D" w:rsidRDefault="00306E86" w:rsidP="00306E86">
      <w:pPr>
        <w:ind w:firstLine="36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Родители очень внимательно следят за тем, чем кормят детей в детском саду, и детский сад «Чебурашка» не меньше заботы и внимания уделяет питанию своих воспитанников... ДОМА. Поэтому </w:t>
      </w:r>
      <w:r w:rsidR="00DB4F1D"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 коллектива ОУ </w:t>
      </w:r>
      <w:r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возникла идея такой комплексной работы по вопросу питания в саду и дома.</w:t>
      </w:r>
      <w:r w:rsidR="00DB4F1D" w:rsidRPr="00DB4F1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Образовательная работа по вопросу питания получилась объемной и очень интересной.</w:t>
      </w:r>
    </w:p>
    <w:p w:rsidR="00DB4F1D" w:rsidRPr="00DB4F1D" w:rsidRDefault="00CE6207" w:rsidP="00306E86">
      <w:pPr>
        <w:ind w:firstLine="36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Заведующий                                                      В.Н.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Бажина</w:t>
      </w:r>
      <w:proofErr w:type="spellEnd"/>
    </w:p>
    <w:sectPr w:rsidR="00DB4F1D" w:rsidRPr="00DB4F1D" w:rsidSect="00EE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ECA"/>
    <w:multiLevelType w:val="hybridMultilevel"/>
    <w:tmpl w:val="FEBC2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C2E2B"/>
    <w:multiLevelType w:val="hybridMultilevel"/>
    <w:tmpl w:val="C074B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3060C"/>
    <w:multiLevelType w:val="hybridMultilevel"/>
    <w:tmpl w:val="5DA2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24D4B"/>
    <w:multiLevelType w:val="hybridMultilevel"/>
    <w:tmpl w:val="F558E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0DE"/>
    <w:rsid w:val="00306E86"/>
    <w:rsid w:val="004E5B22"/>
    <w:rsid w:val="00530C68"/>
    <w:rsid w:val="005A7331"/>
    <w:rsid w:val="00910D63"/>
    <w:rsid w:val="009B064E"/>
    <w:rsid w:val="00A76F74"/>
    <w:rsid w:val="00AC5557"/>
    <w:rsid w:val="00CE6207"/>
    <w:rsid w:val="00DB4F1D"/>
    <w:rsid w:val="00EB1C67"/>
    <w:rsid w:val="00EE0BDC"/>
    <w:rsid w:val="00F372C2"/>
    <w:rsid w:val="00F660DE"/>
    <w:rsid w:val="00F97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4</cp:revision>
  <cp:lastPrinted>2013-12-05T11:01:00Z</cp:lastPrinted>
  <dcterms:created xsi:type="dcterms:W3CDTF">2013-12-05T07:38:00Z</dcterms:created>
  <dcterms:modified xsi:type="dcterms:W3CDTF">2020-05-18T06:37:00Z</dcterms:modified>
</cp:coreProperties>
</file>